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99CD1" w14:textId="77777777" w:rsidR="00471514" w:rsidRPr="00232A51" w:rsidRDefault="00471514" w:rsidP="00471514">
      <w:pPr>
        <w:jc w:val="center"/>
        <w:rPr>
          <w:b/>
          <w:sz w:val="32"/>
        </w:rPr>
      </w:pPr>
      <w:r w:rsidRPr="00232A51">
        <w:rPr>
          <w:b/>
          <w:sz w:val="32"/>
        </w:rPr>
        <w:t>Juryrapport “De  passievrucht”</w:t>
      </w:r>
      <w:bookmarkStart w:id="0" w:name="_GoBack"/>
      <w:bookmarkEnd w:id="0"/>
    </w:p>
    <w:p w14:paraId="4B01F270" w14:textId="77777777" w:rsidR="00471514" w:rsidRDefault="00471514" w:rsidP="00471514">
      <w:pPr>
        <w:rPr>
          <w:sz w:val="28"/>
        </w:rPr>
      </w:pPr>
    </w:p>
    <w:p w14:paraId="24BE9DD6" w14:textId="48FC229A" w:rsidR="00F55200" w:rsidRDefault="00471514" w:rsidP="00471514">
      <w:pPr>
        <w:rPr>
          <w:sz w:val="28"/>
        </w:rPr>
      </w:pPr>
      <w:r>
        <w:rPr>
          <w:sz w:val="28"/>
        </w:rPr>
        <w:t xml:space="preserve">Het boek de passievrucht is ingezonden voor een landelijke boekenwedstrijd. Bij deze wedstrijd zoeken wij het beste Nederlandstalige boek. Om dat boek te kiezen hebben wij een aantal eisen waar het beste Nederlandstatige boek aan moet voldoen. De eerste eis is dat het boek een verrassend einde moet hebben. Als een boek een verrassend einde heeft, verwacht je de gebeurtenis op het </w:t>
      </w:r>
      <w:r w:rsidR="006742D0">
        <w:rPr>
          <w:sz w:val="28"/>
        </w:rPr>
        <w:t>einde niet. Hierdoor is het leuk om het boek te lezen. De tweede eis is dat de titel de perfecte strekking van  het verhaal moet weergeven. Dit is belangrijk omdat je als je de titel leest je meteen een indruk hebt waar het verhaal over gaat.</w:t>
      </w:r>
      <w:r>
        <w:rPr>
          <w:sz w:val="28"/>
        </w:rPr>
        <w:t xml:space="preserve"> </w:t>
      </w:r>
      <w:r w:rsidR="00E52B10">
        <w:rPr>
          <w:sz w:val="28"/>
        </w:rPr>
        <w:t xml:space="preserve">De volgende eis voor het beste Nederlandstalige boek is dat het boek je aan het denken moet zetten. Als een boek je aan het denken zet, blijft er iets hangen van wat je hebt gelezen. Dit kan ook in fantasie boeken, dan denk je bijvoorbeeld over een hele andere wereld met alleen maar roze olifanten. </w:t>
      </w:r>
      <w:r w:rsidR="00063547">
        <w:rPr>
          <w:sz w:val="28"/>
        </w:rPr>
        <w:t>De voorlaatste eis is dat het boek aangrijpend en meeslepend is. Je moet het boek dus niet willen wegleggen; je wilt door blijven lezen.</w:t>
      </w:r>
      <w:r w:rsidR="00E52B10">
        <w:rPr>
          <w:sz w:val="28"/>
        </w:rPr>
        <w:t xml:space="preserve"> Als laatste moet een boek op een originele manier geschreven zijn en toch makkelijk te lezen zijn</w:t>
      </w:r>
      <w:r w:rsidR="00063547">
        <w:rPr>
          <w:sz w:val="28"/>
        </w:rPr>
        <w:t>.</w:t>
      </w:r>
      <w:r w:rsidR="00E52B10">
        <w:rPr>
          <w:sz w:val="28"/>
        </w:rPr>
        <w:t xml:space="preserve"> Dit omdat mensen het dan leuker vinden om te lezen. Als mensen een boek hebben waar ze veel moeite voor moeten doen, leggen mensen het boek sneller weg. </w:t>
      </w:r>
      <w:r w:rsidR="00063547">
        <w:rPr>
          <w:sz w:val="28"/>
        </w:rPr>
        <w:t xml:space="preserve"> Als een boek aan al deze eisen voldoet is het een grote kanshebber in de wedstrijd voor de titel: “beste Nederlandstalige boek”. </w:t>
      </w:r>
    </w:p>
    <w:p w14:paraId="2A2C9B31" w14:textId="77777777" w:rsidR="00063547" w:rsidRDefault="00063547" w:rsidP="00471514">
      <w:pPr>
        <w:rPr>
          <w:sz w:val="28"/>
        </w:rPr>
      </w:pPr>
    </w:p>
    <w:p w14:paraId="65961F11" w14:textId="1BC18A44" w:rsidR="00063547" w:rsidRDefault="00063547" w:rsidP="00471514">
      <w:pPr>
        <w:rPr>
          <w:sz w:val="28"/>
        </w:rPr>
      </w:pPr>
      <w:r>
        <w:rPr>
          <w:sz w:val="28"/>
        </w:rPr>
        <w:t>“de passievrucht”</w:t>
      </w:r>
    </w:p>
    <w:p w14:paraId="49500A74" w14:textId="77777777" w:rsidR="00B752DD" w:rsidRDefault="00B752DD" w:rsidP="00471514">
      <w:pPr>
        <w:rPr>
          <w:sz w:val="28"/>
        </w:rPr>
      </w:pPr>
    </w:p>
    <w:p w14:paraId="445F6C10" w14:textId="176A6CF1" w:rsidR="00063547" w:rsidRPr="00B752DD" w:rsidRDefault="00B752DD" w:rsidP="00471514">
      <w:pPr>
        <w:rPr>
          <w:b/>
          <w:sz w:val="28"/>
        </w:rPr>
      </w:pPr>
      <w:r w:rsidRPr="00B752DD">
        <w:rPr>
          <w:b/>
          <w:sz w:val="28"/>
        </w:rPr>
        <w:t xml:space="preserve">Heeft het boek een verrassend einde? </w:t>
      </w:r>
    </w:p>
    <w:p w14:paraId="501D6939" w14:textId="330BA5F2" w:rsidR="00B752DD" w:rsidRPr="00874A41" w:rsidRDefault="00874A41" w:rsidP="00471514">
      <w:pPr>
        <w:rPr>
          <w:sz w:val="28"/>
        </w:rPr>
      </w:pPr>
      <w:r>
        <w:rPr>
          <w:sz w:val="28"/>
        </w:rPr>
        <w:t>Het einde is niet heel verrassend, je komt te weten wie de echte vader van Bo is. Een verrassender einde was geweest dat Arwin wel de vader van Bo is en pas later ziek is geworden. Dan heeft hij heel veel onderzoek gedaan voor een uitkomst dat hij al lang denkt te weten/zijn. Wel blijft het plot tot het einde erg spannend. Het  boek voldoet half aan deze eis.</w:t>
      </w:r>
    </w:p>
    <w:p w14:paraId="09BC49DE" w14:textId="61B890BD" w:rsidR="00B752DD" w:rsidRPr="00B752DD" w:rsidRDefault="00B752DD" w:rsidP="00471514">
      <w:pPr>
        <w:rPr>
          <w:b/>
          <w:sz w:val="28"/>
        </w:rPr>
      </w:pPr>
      <w:r w:rsidRPr="00B752DD">
        <w:rPr>
          <w:b/>
          <w:sz w:val="28"/>
        </w:rPr>
        <w:t>Heeft de titel een perfecte strekking van het verhaal?</w:t>
      </w:r>
    </w:p>
    <w:p w14:paraId="2CF50DC1" w14:textId="73562F3D" w:rsidR="00B752DD" w:rsidRPr="00B752DD" w:rsidRDefault="00B752DD" w:rsidP="00471514">
      <w:pPr>
        <w:rPr>
          <w:sz w:val="28"/>
        </w:rPr>
      </w:pPr>
      <w:r>
        <w:rPr>
          <w:sz w:val="28"/>
        </w:rPr>
        <w:t xml:space="preserve">In het boek wordt de titel nergens letterlijk vermeld. Als je het verhaal leest is het aannemelijk dat de passievrucht slaat op een kind, in dit geval Bo. Een kind </w:t>
      </w:r>
      <w:r>
        <w:rPr>
          <w:sz w:val="28"/>
        </w:rPr>
        <w:lastRenderedPageBreak/>
        <w:t xml:space="preserve">is een vrucht die geboren wordt uit passie. Vandaar de titel. Om nu te zeggen dat als je de titel leest, dat je meteen weet waar het verhaal over gaat, nee dat had ik niet. </w:t>
      </w:r>
      <w:r w:rsidR="00E52B10">
        <w:rPr>
          <w:sz w:val="28"/>
        </w:rPr>
        <w:t>Wel vind ik de gedachte achter deze titel goed gevonden. Het boek voldoet niet aan deze eis.</w:t>
      </w:r>
    </w:p>
    <w:p w14:paraId="32E69E1F" w14:textId="75048200" w:rsidR="00B752DD" w:rsidRPr="00B752DD" w:rsidRDefault="00E52B10" w:rsidP="00471514">
      <w:pPr>
        <w:rPr>
          <w:b/>
          <w:sz w:val="28"/>
        </w:rPr>
      </w:pPr>
      <w:r>
        <w:rPr>
          <w:b/>
          <w:sz w:val="28"/>
        </w:rPr>
        <w:t>Zet het boek je aan het denken</w:t>
      </w:r>
      <w:r w:rsidR="00B752DD" w:rsidRPr="00B752DD">
        <w:rPr>
          <w:b/>
          <w:sz w:val="28"/>
        </w:rPr>
        <w:t>?</w:t>
      </w:r>
    </w:p>
    <w:p w14:paraId="6D1D0147" w14:textId="60EA0B4E" w:rsidR="00B752DD" w:rsidRPr="00E52B10" w:rsidRDefault="00874A41" w:rsidP="00471514">
      <w:pPr>
        <w:rPr>
          <w:sz w:val="28"/>
        </w:rPr>
      </w:pPr>
      <w:r>
        <w:rPr>
          <w:sz w:val="28"/>
        </w:rPr>
        <w:t>Het boek zet mij persoonlijk wel aan het denken. De meeste mensen (vaders in dit geval) denken dat hun kind echt van hem is, maar in veel meer gevallen dan bekent is dit niet zo. Het boek voldoet aan deze eis.</w:t>
      </w:r>
    </w:p>
    <w:p w14:paraId="23C5C382" w14:textId="4E951946" w:rsidR="00B752DD" w:rsidRPr="00B752DD" w:rsidRDefault="00B752DD" w:rsidP="00471514">
      <w:pPr>
        <w:rPr>
          <w:b/>
          <w:sz w:val="28"/>
        </w:rPr>
      </w:pPr>
      <w:r w:rsidRPr="00B752DD">
        <w:rPr>
          <w:b/>
          <w:sz w:val="28"/>
        </w:rPr>
        <w:t>Is het verhaal aangrijpend en meeslepend?</w:t>
      </w:r>
    </w:p>
    <w:p w14:paraId="0CC6FFCD" w14:textId="0C618266" w:rsidR="00B752DD" w:rsidRPr="00E52B10" w:rsidRDefault="00E52B10" w:rsidP="00471514">
      <w:pPr>
        <w:rPr>
          <w:sz w:val="28"/>
        </w:rPr>
      </w:pPr>
      <w:r>
        <w:rPr>
          <w:sz w:val="28"/>
        </w:rPr>
        <w:t>Ik vind dat dit verhaal zeker aangrijpend en meeslepend is. Het verhaal gaat over een geheim/familiegeheim en Armin probeert achter de waarheid te komen. Zelf vind ik boeken over geheimen altijd erg leuk om te lezen. Ik wil dan ook achter de waarheid komen. Het boek voldoet dus aan deze eis.</w:t>
      </w:r>
    </w:p>
    <w:p w14:paraId="684618DD" w14:textId="77777777" w:rsidR="00E52B10" w:rsidRDefault="00E52B10" w:rsidP="00471514">
      <w:pPr>
        <w:rPr>
          <w:b/>
          <w:sz w:val="28"/>
        </w:rPr>
      </w:pPr>
      <w:r>
        <w:rPr>
          <w:b/>
          <w:sz w:val="28"/>
        </w:rPr>
        <w:t>Is de schrijfstijl origineel en toch makkelijk te lezen?</w:t>
      </w:r>
    </w:p>
    <w:p w14:paraId="51049133" w14:textId="3E4D38E5" w:rsidR="00B752DD" w:rsidRDefault="00E52B10" w:rsidP="00471514">
      <w:pPr>
        <w:rPr>
          <w:sz w:val="28"/>
        </w:rPr>
      </w:pPr>
      <w:r>
        <w:rPr>
          <w:sz w:val="28"/>
        </w:rPr>
        <w:t>Het boek is best simpel geschreven. Ik kwam best makkelijk door het boek heen. Wat ik erg fijn vond is dat er een directe stijl werd gebruikt, er werd gezegd wat er werd gedacht.</w:t>
      </w:r>
      <w:r w:rsidR="00874A41">
        <w:rPr>
          <w:sz w:val="28"/>
        </w:rPr>
        <w:t xml:space="preserve"> Omdat dit boek zo simpel is geschreven roept het een levendig beeld op. </w:t>
      </w:r>
      <w:r>
        <w:rPr>
          <w:sz w:val="28"/>
        </w:rPr>
        <w:t xml:space="preserve"> Ik vind de schrijfstijl niet erg origineel, maar ik vind het boek (misschien wel doordat de schijfstijl niet erg origineel is) makkelijk te lezen. Het boek voldoet half aan deze eis.</w:t>
      </w:r>
    </w:p>
    <w:p w14:paraId="594EDC60" w14:textId="77777777" w:rsidR="00E52B10" w:rsidRDefault="00E52B10" w:rsidP="00471514">
      <w:pPr>
        <w:rPr>
          <w:sz w:val="28"/>
        </w:rPr>
      </w:pPr>
    </w:p>
    <w:p w14:paraId="3F10801C" w14:textId="563077DE" w:rsidR="00B752DD" w:rsidRPr="00E52B10" w:rsidRDefault="00B752DD" w:rsidP="00471514">
      <w:pPr>
        <w:rPr>
          <w:b/>
          <w:i/>
          <w:sz w:val="28"/>
        </w:rPr>
      </w:pPr>
      <w:r w:rsidRPr="00E52B10">
        <w:rPr>
          <w:b/>
          <w:i/>
          <w:sz w:val="28"/>
        </w:rPr>
        <w:t>Is dit boek “Het beste Nederlandstalige boek”?</w:t>
      </w:r>
    </w:p>
    <w:p w14:paraId="0F7D54F2" w14:textId="7A4EDCFD" w:rsidR="00B752DD" w:rsidRPr="00471514" w:rsidRDefault="00874A41" w:rsidP="00471514">
      <w:pPr>
        <w:rPr>
          <w:sz w:val="28"/>
        </w:rPr>
      </w:pPr>
      <w:r>
        <w:rPr>
          <w:sz w:val="28"/>
        </w:rPr>
        <w:t xml:space="preserve">Het boek de passievrucht heeft van de vijf haalbare punten drie punten gescoord. Het boek is dus niet het beste Nederlandstalige boek, maar het is wel een mooi en goed boek. </w:t>
      </w:r>
    </w:p>
    <w:sectPr w:rsidR="00B752DD" w:rsidRPr="004715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14"/>
    <w:rsid w:val="00063547"/>
    <w:rsid w:val="00232A51"/>
    <w:rsid w:val="00471514"/>
    <w:rsid w:val="006742D0"/>
    <w:rsid w:val="00874A41"/>
    <w:rsid w:val="00B752DD"/>
    <w:rsid w:val="00E52B10"/>
    <w:rsid w:val="00F55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66B7"/>
  <w15:chartTrackingRefBased/>
  <w15:docId w15:val="{354D195F-712E-4473-ACAE-A509ABF2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565</Words>
  <Characters>3110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 A.  (Aniek) (H4A)</dc:creator>
  <cp:keywords/>
  <dc:description/>
  <cp:lastModifiedBy>Bril, A.  (Aniek) (H4A)</cp:lastModifiedBy>
  <cp:revision>4</cp:revision>
  <dcterms:created xsi:type="dcterms:W3CDTF">2016-11-01T07:41:00Z</dcterms:created>
  <dcterms:modified xsi:type="dcterms:W3CDTF">2016-11-07T15:06:00Z</dcterms:modified>
</cp:coreProperties>
</file>